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3AF" w:rsidRPr="005323AF" w:rsidRDefault="005323AF" w:rsidP="005323AF">
      <w:pPr>
        <w:jc w:val="center"/>
        <w:rPr>
          <w:b/>
        </w:rPr>
      </w:pPr>
      <w:r w:rsidRPr="005323AF">
        <w:rPr>
          <w:b/>
        </w:rPr>
        <w:t>GIÁO ÁN CHUYÊN ĐỀ</w:t>
      </w:r>
    </w:p>
    <w:p w:rsidR="005323AF" w:rsidRPr="005323AF" w:rsidRDefault="005323AF" w:rsidP="005323AF">
      <w:pPr>
        <w:jc w:val="center"/>
        <w:rPr>
          <w:b/>
          <w:sz w:val="24"/>
          <w:szCs w:val="24"/>
        </w:rPr>
      </w:pPr>
      <w:r w:rsidRPr="005323AF">
        <w:rPr>
          <w:b/>
          <w:sz w:val="24"/>
          <w:szCs w:val="24"/>
        </w:rPr>
        <w:t>ĐÁNH GIÁ THƯỜNG XUYÊN CÁC MÔN HỌC VÀ HOẠT ĐỘNG GIÁO DỤC</w:t>
      </w:r>
    </w:p>
    <w:p w:rsidR="005323AF" w:rsidRPr="008C055B" w:rsidRDefault="005323AF" w:rsidP="005323AF">
      <w:pPr>
        <w:jc w:val="center"/>
        <w:rPr>
          <w:b/>
          <w:sz w:val="24"/>
          <w:szCs w:val="24"/>
        </w:rPr>
      </w:pPr>
      <w:r w:rsidRPr="008C055B">
        <w:rPr>
          <w:b/>
          <w:sz w:val="24"/>
          <w:szCs w:val="24"/>
        </w:rPr>
        <w:t>MÔN: TIẾNG VIỆ</w:t>
      </w:r>
      <w:r w:rsidR="005E191A">
        <w:rPr>
          <w:b/>
          <w:sz w:val="24"/>
          <w:szCs w:val="24"/>
        </w:rPr>
        <w:t>T</w:t>
      </w:r>
    </w:p>
    <w:p w:rsidR="005323AF" w:rsidRDefault="005323AF" w:rsidP="005323AF">
      <w:pPr>
        <w:jc w:val="center"/>
        <w:rPr>
          <w:b/>
        </w:rPr>
      </w:pPr>
      <w:r>
        <w:rPr>
          <w:b/>
        </w:rPr>
        <w:t xml:space="preserve">Bài: </w:t>
      </w:r>
      <w:r w:rsidRPr="005323AF">
        <w:rPr>
          <w:i/>
        </w:rPr>
        <w:t>Trả bài tập làm văn</w:t>
      </w:r>
    </w:p>
    <w:p w:rsidR="005323AF" w:rsidRPr="008C055B" w:rsidRDefault="005323AF" w:rsidP="005323AF">
      <w:pPr>
        <w:jc w:val="center"/>
        <w:rPr>
          <w:b/>
          <w:sz w:val="24"/>
          <w:szCs w:val="24"/>
        </w:rPr>
      </w:pPr>
      <w:r w:rsidRPr="008C055B">
        <w:rPr>
          <w:b/>
          <w:sz w:val="24"/>
          <w:szCs w:val="24"/>
        </w:rPr>
        <w:t>KHỐI LỚP : 5</w:t>
      </w:r>
    </w:p>
    <w:p w:rsidR="005323AF" w:rsidRDefault="005323AF" w:rsidP="005323AF">
      <w:pPr>
        <w:jc w:val="center"/>
        <w:rPr>
          <w:b/>
        </w:rPr>
      </w:pPr>
      <w:r>
        <w:rPr>
          <w:b/>
        </w:rPr>
        <w:t>Người soạn: Nguyễn Thị Sữa</w:t>
      </w:r>
    </w:p>
    <w:p w:rsidR="005323AF" w:rsidRDefault="005323AF" w:rsidP="005323AF">
      <w:pPr>
        <w:jc w:val="center"/>
        <w:rPr>
          <w:b/>
        </w:rPr>
      </w:pPr>
      <w:r>
        <w:rPr>
          <w:b/>
        </w:rPr>
        <w:t>Thời gian thực hiện: 14/4/2018</w:t>
      </w:r>
    </w:p>
    <w:p w:rsidR="005323AF" w:rsidRPr="00114172" w:rsidRDefault="00114172" w:rsidP="00114172">
      <w:pPr>
        <w:rPr>
          <w:b/>
        </w:rPr>
      </w:pPr>
      <w:r>
        <w:rPr>
          <w:b/>
        </w:rPr>
        <w:t xml:space="preserve">     I. </w:t>
      </w:r>
      <w:r w:rsidR="005323AF" w:rsidRPr="00114172">
        <w:rPr>
          <w:b/>
        </w:rPr>
        <w:t>Mục Tiêu:</w:t>
      </w:r>
    </w:p>
    <w:p w:rsidR="00114172" w:rsidRPr="00114172" w:rsidRDefault="00114172" w:rsidP="00114172">
      <w:pPr>
        <w:ind w:left="360"/>
        <w:rPr>
          <w:b/>
          <w:i/>
        </w:rPr>
      </w:pPr>
      <w:r w:rsidRPr="00114172">
        <w:rPr>
          <w:b/>
          <w:i/>
        </w:rPr>
        <w:t>Dựa trên những lỗi sai thường gặp của HS trong lớp giáo viên giúp HS</w:t>
      </w:r>
      <w:r w:rsidR="008276A2">
        <w:rPr>
          <w:b/>
          <w:i/>
        </w:rPr>
        <w:t>:</w:t>
      </w:r>
    </w:p>
    <w:p w:rsidR="005323AF" w:rsidRDefault="00FB2922" w:rsidP="00FB2922">
      <w:r>
        <w:t xml:space="preserve">       </w:t>
      </w:r>
      <w:r w:rsidR="005323AF" w:rsidRPr="00FB2922">
        <w:t>-</w:t>
      </w:r>
      <w:r w:rsidRPr="00FB2922">
        <w:t xml:space="preserve"> </w:t>
      </w:r>
      <w:r w:rsidR="00114172">
        <w:t>T</w:t>
      </w:r>
      <w:r w:rsidR="005323AF" w:rsidRPr="00FB2922">
        <w:t>hấy được</w:t>
      </w:r>
      <w:r w:rsidRPr="00FB2922">
        <w:t xml:space="preserve"> những lỗi sai trong bài làm</w:t>
      </w:r>
      <w:r w:rsidR="00114172">
        <w:t xml:space="preserve"> của mình</w:t>
      </w:r>
      <w:r>
        <w:t>.</w:t>
      </w:r>
    </w:p>
    <w:p w:rsidR="00FB2922" w:rsidRPr="00FB2922" w:rsidRDefault="00FB2922" w:rsidP="00FB2922">
      <w:r>
        <w:t xml:space="preserve">       - Biết khắc phục lỗi sai trong</w:t>
      </w:r>
      <w:r w:rsidRPr="00FB2922">
        <w:t xml:space="preserve"> </w:t>
      </w:r>
      <w:r w:rsidR="00114172">
        <w:t xml:space="preserve">khi viết văn đặc biệt là </w:t>
      </w:r>
      <w:r>
        <w:t>bài văn tả cảnh</w:t>
      </w:r>
      <w:r w:rsidR="00114172">
        <w:t>.</w:t>
      </w:r>
    </w:p>
    <w:p w:rsidR="0007289C" w:rsidRDefault="00FB2922" w:rsidP="002446C2">
      <w:pPr>
        <w:jc w:val="both"/>
      </w:pPr>
      <w:r>
        <w:t xml:space="preserve">      - Có ý thức sử dụng lời hay ý đẹ</w:t>
      </w:r>
      <w:r w:rsidR="00E31865">
        <w:t>p (</w:t>
      </w:r>
      <w:r>
        <w:t>câu văn đúng ngữ pháp, giàu hình ảnh) trong viết văn bản.</w:t>
      </w:r>
    </w:p>
    <w:p w:rsidR="00FB2922" w:rsidRPr="00FB2922" w:rsidRDefault="00AE4ED4" w:rsidP="002446C2">
      <w:pPr>
        <w:jc w:val="both"/>
        <w:rPr>
          <w:b/>
        </w:rPr>
      </w:pPr>
      <w:r>
        <w:rPr>
          <w:b/>
        </w:rPr>
        <w:t xml:space="preserve">   </w:t>
      </w:r>
      <w:r w:rsidR="00FB2922" w:rsidRPr="00FB2922">
        <w:rPr>
          <w:b/>
        </w:rPr>
        <w:t>II. Đồ dùng dạy học:</w:t>
      </w:r>
    </w:p>
    <w:p w:rsidR="0015629C" w:rsidRDefault="008276A2" w:rsidP="008276A2">
      <w:pPr>
        <w:jc w:val="both"/>
      </w:pPr>
      <w:r>
        <w:t xml:space="preserve">          - </w:t>
      </w:r>
      <w:r w:rsidR="0015629C">
        <w:t>Phiếu để HS chữa lỗi.</w:t>
      </w:r>
    </w:p>
    <w:p w:rsidR="00FB2922" w:rsidRDefault="00FB2922" w:rsidP="00FB2922">
      <w:pPr>
        <w:pStyle w:val="ListParagraph"/>
        <w:jc w:val="both"/>
      </w:pPr>
      <w:r>
        <w:t>- Bảng phụ chép sẵn bài văn tả cảnh</w:t>
      </w:r>
    </w:p>
    <w:p w:rsidR="008C055B" w:rsidRDefault="008C055B" w:rsidP="00FB2922">
      <w:pPr>
        <w:pStyle w:val="ListParagraph"/>
        <w:jc w:val="both"/>
      </w:pPr>
      <w:r>
        <w:t xml:space="preserve">- Hộp quà </w:t>
      </w:r>
    </w:p>
    <w:p w:rsidR="00FB2922" w:rsidRDefault="00AE4ED4" w:rsidP="00FB2922">
      <w:pPr>
        <w:pStyle w:val="ListParagraph"/>
        <w:ind w:left="142"/>
        <w:rPr>
          <w:b/>
        </w:rPr>
      </w:pPr>
      <w:r>
        <w:rPr>
          <w:b/>
        </w:rPr>
        <w:t xml:space="preserve">  </w:t>
      </w:r>
      <w:r w:rsidR="00FB2922" w:rsidRPr="00FB2922">
        <w:rPr>
          <w:b/>
        </w:rPr>
        <w:t>III. Các hoạt động dạy học</w:t>
      </w:r>
    </w:p>
    <w:p w:rsidR="00FB2922" w:rsidRPr="00AE4ED4" w:rsidRDefault="00FB2922" w:rsidP="00AE4ED4">
      <w:pPr>
        <w:pStyle w:val="ListParagraph"/>
        <w:numPr>
          <w:ilvl w:val="0"/>
          <w:numId w:val="13"/>
        </w:numPr>
        <w:rPr>
          <w:b/>
        </w:rPr>
      </w:pPr>
      <w:r w:rsidRPr="00AE4ED4">
        <w:rPr>
          <w:b/>
        </w:rPr>
        <w:t>Khởi động</w:t>
      </w:r>
    </w:p>
    <w:p w:rsidR="00967154" w:rsidRPr="00967154" w:rsidRDefault="00967154" w:rsidP="008072DA">
      <w:pPr>
        <w:ind w:left="142"/>
      </w:pPr>
      <w:r w:rsidRPr="00967154">
        <w:t>-Tổ chức cho học sinh cho học sinh chơi :</w:t>
      </w:r>
      <w:r w:rsidR="008072DA">
        <w:t xml:space="preserve"> </w:t>
      </w:r>
      <w:r w:rsidRPr="00967154">
        <w:t>hộp quà bí mật</w:t>
      </w:r>
    </w:p>
    <w:p w:rsidR="00E1233E" w:rsidRDefault="008C055B" w:rsidP="00E1233E">
      <w:pPr>
        <w:pStyle w:val="ListParagraph"/>
        <w:ind w:left="502"/>
      </w:pPr>
      <w:r>
        <w:t xml:space="preserve">+ </w:t>
      </w:r>
      <w:r w:rsidR="00967154" w:rsidRPr="00967154">
        <w:t>HS nhận được quà sẽ phải trả lời câu hỏi sau:</w:t>
      </w:r>
    </w:p>
    <w:p w:rsidR="00E1233E" w:rsidRPr="00DA6845" w:rsidRDefault="00E1233E" w:rsidP="00E1233E">
      <w:pPr>
        <w:pStyle w:val="ListParagraph"/>
        <w:ind w:left="0"/>
        <w:rPr>
          <w:i/>
        </w:rPr>
      </w:pPr>
      <w:r w:rsidRPr="00DA6845">
        <w:rPr>
          <w:i/>
        </w:rPr>
        <w:t xml:space="preserve">  1. Miêu tả một sự vật để tăng tính biểu cảm người ta thường dùng những biện pháp nào?</w:t>
      </w:r>
    </w:p>
    <w:p w:rsidR="00E1233E" w:rsidRPr="00DA6845" w:rsidRDefault="00E1233E" w:rsidP="00E1233E">
      <w:pPr>
        <w:pStyle w:val="ListParagraph"/>
        <w:ind w:left="0"/>
        <w:rPr>
          <w:i/>
        </w:rPr>
      </w:pPr>
      <w:r w:rsidRPr="00DA6845">
        <w:rPr>
          <w:i/>
        </w:rPr>
        <w:t xml:space="preserve">  2. Ngoài việc sử dụng biện pháp so sánh và nhân hóa trong văn miêu tả để bài văn thêm sinh động em cần chú ý gì khi sử dụng từ ngữ?</w:t>
      </w:r>
    </w:p>
    <w:p w:rsidR="008C055B" w:rsidRPr="00DA6845" w:rsidRDefault="00DA6845" w:rsidP="008C055B">
      <w:pPr>
        <w:ind w:left="502"/>
      </w:pPr>
      <w:r>
        <w:t xml:space="preserve"> </w:t>
      </w:r>
      <w:r w:rsidR="008C055B" w:rsidRPr="00DA6845">
        <w:t>+ HS chia sẻ</w:t>
      </w:r>
    </w:p>
    <w:p w:rsidR="008C055B" w:rsidRPr="00DA6845" w:rsidRDefault="008C055B" w:rsidP="008C055B">
      <w:r w:rsidRPr="00DA6845">
        <w:t xml:space="preserve">         + GV chia sẻ</w:t>
      </w:r>
    </w:p>
    <w:p w:rsidR="008072DA" w:rsidRPr="00AE4ED4" w:rsidRDefault="008072DA" w:rsidP="00AE4ED4">
      <w:pPr>
        <w:pStyle w:val="ListParagraph"/>
        <w:numPr>
          <w:ilvl w:val="0"/>
          <w:numId w:val="13"/>
        </w:numPr>
        <w:jc w:val="both"/>
        <w:rPr>
          <w:b/>
        </w:rPr>
      </w:pPr>
      <w:r w:rsidRPr="00AE4ED4">
        <w:rPr>
          <w:b/>
        </w:rPr>
        <w:t>Hoạt động cơ bản:</w:t>
      </w:r>
    </w:p>
    <w:p w:rsidR="008C055B" w:rsidRDefault="002979CB" w:rsidP="008C055B">
      <w:pPr>
        <w:pStyle w:val="ListParagraph"/>
        <w:ind w:left="862"/>
        <w:jc w:val="both"/>
        <w:rPr>
          <w:b/>
        </w:rPr>
      </w:pPr>
      <w:r>
        <w:rPr>
          <w:b/>
        </w:rPr>
        <w:t xml:space="preserve">Hoạt động 1: </w:t>
      </w:r>
      <w:r w:rsidR="00E31865">
        <w:rPr>
          <w:b/>
        </w:rPr>
        <w:t>Ôn luyện về bài văn tả cảnh</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0"/>
        <w:gridCol w:w="3686"/>
      </w:tblGrid>
      <w:tr w:rsidR="002979CB" w:rsidTr="00E31865">
        <w:tc>
          <w:tcPr>
            <w:tcW w:w="5670" w:type="dxa"/>
            <w:tcBorders>
              <w:right w:val="single" w:sz="4" w:space="0" w:color="auto"/>
            </w:tcBorders>
          </w:tcPr>
          <w:p w:rsidR="00E31865" w:rsidRPr="00DA6845" w:rsidRDefault="00E31865" w:rsidP="00E31865">
            <w:pPr>
              <w:pStyle w:val="ListParagraph"/>
              <w:ind w:left="34"/>
              <w:rPr>
                <w:i/>
              </w:rPr>
            </w:pPr>
            <w:r w:rsidRPr="00DA6845">
              <w:rPr>
                <w:i/>
              </w:rPr>
              <w:t>1. Bài văn tả cảnh gồm có mấy phần là những phần nào?</w:t>
            </w:r>
          </w:p>
          <w:p w:rsidR="00E31865" w:rsidRPr="00DA6845" w:rsidRDefault="00E31865" w:rsidP="00E31865">
            <w:pPr>
              <w:pStyle w:val="ListParagraph"/>
              <w:ind w:left="34"/>
              <w:rPr>
                <w:i/>
              </w:rPr>
            </w:pPr>
            <w:r w:rsidRPr="00DA6845">
              <w:rPr>
                <w:i/>
              </w:rPr>
              <w:t>2.</w:t>
            </w:r>
            <w:r w:rsidR="0045506E" w:rsidRPr="00DA6845">
              <w:rPr>
                <w:i/>
              </w:rPr>
              <w:t xml:space="preserve"> </w:t>
            </w:r>
            <w:r w:rsidRPr="00DA6845">
              <w:rPr>
                <w:i/>
              </w:rPr>
              <w:t>Một bài văn tả cảnh thường được tả theo trình tự nào?</w:t>
            </w:r>
          </w:p>
          <w:p w:rsidR="00E31865" w:rsidRDefault="00E1233E" w:rsidP="008C055B">
            <w:pPr>
              <w:pStyle w:val="ListParagraph"/>
              <w:ind w:left="0"/>
              <w:jc w:val="both"/>
            </w:pPr>
            <w:r w:rsidRPr="00E31865">
              <w:t xml:space="preserve">Bài văn tả cảnh gồm có </w:t>
            </w:r>
            <w:r>
              <w:t xml:space="preserve">ba </w:t>
            </w:r>
            <w:r w:rsidRPr="00E31865">
              <w:t>phần là</w:t>
            </w:r>
            <w:r>
              <w:t>: Mở bài, thân bài và kết bài.</w:t>
            </w:r>
          </w:p>
          <w:p w:rsidR="00E1233E" w:rsidRDefault="00E1233E" w:rsidP="008C055B">
            <w:pPr>
              <w:pStyle w:val="ListParagraph"/>
              <w:ind w:left="0"/>
              <w:jc w:val="both"/>
            </w:pPr>
            <w:r>
              <w:t>Một bài văn tả cảnh thường theo trình tự: thời gian, không gian.</w:t>
            </w:r>
          </w:p>
          <w:p w:rsidR="002979CB" w:rsidRDefault="002979CB" w:rsidP="008C055B">
            <w:pPr>
              <w:pStyle w:val="ListParagraph"/>
              <w:ind w:left="0"/>
              <w:jc w:val="both"/>
              <w:rPr>
                <w:b/>
              </w:rPr>
            </w:pPr>
          </w:p>
        </w:tc>
        <w:tc>
          <w:tcPr>
            <w:tcW w:w="3686" w:type="dxa"/>
            <w:tcBorders>
              <w:left w:val="single" w:sz="4" w:space="0" w:color="auto"/>
            </w:tcBorders>
          </w:tcPr>
          <w:p w:rsidR="00E1233E" w:rsidRDefault="00E1233E" w:rsidP="008C055B">
            <w:pPr>
              <w:pStyle w:val="ListParagraph"/>
              <w:ind w:left="0"/>
              <w:jc w:val="both"/>
            </w:pPr>
          </w:p>
          <w:p w:rsidR="00E1233E" w:rsidRDefault="00E1233E" w:rsidP="008C055B">
            <w:pPr>
              <w:pStyle w:val="ListParagraph"/>
              <w:ind w:left="0"/>
              <w:jc w:val="both"/>
            </w:pPr>
          </w:p>
          <w:p w:rsidR="00E1233E" w:rsidRDefault="00E1233E" w:rsidP="008C055B">
            <w:pPr>
              <w:pStyle w:val="ListParagraph"/>
              <w:ind w:left="0"/>
              <w:jc w:val="both"/>
            </w:pPr>
          </w:p>
          <w:p w:rsidR="002979CB" w:rsidRDefault="00E31865" w:rsidP="008C055B">
            <w:pPr>
              <w:pStyle w:val="ListParagraph"/>
              <w:ind w:left="0"/>
              <w:jc w:val="both"/>
            </w:pPr>
            <w:r w:rsidRPr="00E31865">
              <w:t>HS chia sẻ trong nhóm và trước lớp</w:t>
            </w:r>
          </w:p>
          <w:p w:rsidR="00E1233E" w:rsidRPr="00E31865" w:rsidRDefault="00E1233E" w:rsidP="008C055B">
            <w:pPr>
              <w:pStyle w:val="ListParagraph"/>
              <w:ind w:left="0"/>
              <w:jc w:val="both"/>
            </w:pPr>
            <w:r>
              <w:t>HS nhận xét</w:t>
            </w:r>
          </w:p>
        </w:tc>
      </w:tr>
    </w:tbl>
    <w:p w:rsidR="00E31865" w:rsidRDefault="00E31865" w:rsidP="00E31865">
      <w:pPr>
        <w:pStyle w:val="ListParagraph"/>
        <w:ind w:left="862"/>
        <w:jc w:val="both"/>
        <w:rPr>
          <w:b/>
        </w:rPr>
      </w:pPr>
      <w:r>
        <w:rPr>
          <w:b/>
        </w:rPr>
        <w:t>Hoạt động 2: Nhận xét chung về chất lượng bài làm</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2"/>
        <w:gridCol w:w="3544"/>
      </w:tblGrid>
      <w:tr w:rsidR="00E1233E" w:rsidTr="00F95B1B">
        <w:tc>
          <w:tcPr>
            <w:tcW w:w="5812" w:type="dxa"/>
            <w:tcBorders>
              <w:right w:val="single" w:sz="6" w:space="0" w:color="auto"/>
            </w:tcBorders>
          </w:tcPr>
          <w:p w:rsidR="00114172" w:rsidRDefault="00114172" w:rsidP="00E1233E">
            <w:pPr>
              <w:pStyle w:val="ListParagraph"/>
              <w:ind w:left="0" w:firstLine="142"/>
              <w:jc w:val="both"/>
            </w:pPr>
          </w:p>
          <w:p w:rsidR="00114172" w:rsidRDefault="00114172" w:rsidP="00E1233E">
            <w:pPr>
              <w:pStyle w:val="ListParagraph"/>
              <w:ind w:left="0" w:firstLine="142"/>
              <w:jc w:val="both"/>
            </w:pPr>
            <w:r>
              <w:t>- Chép lại đề bài trên bảng lớp</w:t>
            </w:r>
          </w:p>
          <w:p w:rsidR="00E1233E" w:rsidRPr="00114172" w:rsidRDefault="00114172" w:rsidP="00E1233E">
            <w:pPr>
              <w:pStyle w:val="ListParagraph"/>
              <w:ind w:left="0" w:firstLine="142"/>
              <w:jc w:val="both"/>
              <w:rPr>
                <w:b/>
                <w:i/>
              </w:rPr>
            </w:pPr>
            <w:r>
              <w:t>N</w:t>
            </w:r>
            <w:r w:rsidR="00E1233E">
              <w:t>êu mục đích chính củ</w:t>
            </w:r>
            <w:r>
              <w:t>a tiết học:</w:t>
            </w:r>
            <w:r w:rsidR="00E1233E">
              <w:t xml:space="preserve"> </w:t>
            </w:r>
            <w:r w:rsidR="00E1233E" w:rsidRPr="00114172">
              <w:rPr>
                <w:i/>
              </w:rPr>
              <w:t>trả bài nhằm giúp các em nắm vững hơn cách làm bài văn tả cảnh, rút kinh nghiệm những hạn chế để viết bài văn hay hơn.</w:t>
            </w:r>
          </w:p>
          <w:p w:rsidR="00E1233E" w:rsidRDefault="00114172" w:rsidP="00E1233E">
            <w:pPr>
              <w:jc w:val="both"/>
            </w:pPr>
            <w:r>
              <w:t xml:space="preserve">- </w:t>
            </w:r>
            <w:r w:rsidR="00E1233E">
              <w:t>Nhận xét bài làm của HS</w:t>
            </w:r>
          </w:p>
          <w:p w:rsidR="00114172" w:rsidRDefault="00114172" w:rsidP="00E1233E">
            <w:pPr>
              <w:jc w:val="both"/>
            </w:pPr>
          </w:p>
          <w:p w:rsidR="00114172" w:rsidRDefault="00114172" w:rsidP="00E1233E">
            <w:pPr>
              <w:jc w:val="both"/>
            </w:pPr>
          </w:p>
          <w:p w:rsidR="00E1233E" w:rsidRDefault="00E1233E" w:rsidP="00E1233E">
            <w:pPr>
              <w:jc w:val="both"/>
            </w:pPr>
            <w:r>
              <w:t xml:space="preserve">- </w:t>
            </w:r>
            <w:r w:rsidR="00114172">
              <w:t xml:space="preserve">Gạch dưới </w:t>
            </w:r>
            <w:r>
              <w:t xml:space="preserve">yêu cầu của đề bài, trọng tâm miêu tả </w:t>
            </w:r>
            <w:r w:rsidR="00114172">
              <w:t xml:space="preserve">của </w:t>
            </w:r>
            <w:r>
              <w:t>đề bài (dùng các câu hỏi gợi ý ở tiết làm bài kiểm tra)</w:t>
            </w:r>
          </w:p>
          <w:p w:rsidR="00E1233E" w:rsidRDefault="00E1233E" w:rsidP="00E1233E">
            <w:pPr>
              <w:jc w:val="both"/>
            </w:pPr>
            <w:r>
              <w:t>- Nêu những ưu điểm:</w:t>
            </w:r>
          </w:p>
          <w:p w:rsidR="00E1233E" w:rsidRDefault="00E1233E" w:rsidP="00E1233E">
            <w:pPr>
              <w:jc w:val="both"/>
            </w:pPr>
            <w:r>
              <w:t xml:space="preserve">          + Về bố cục;</w:t>
            </w:r>
          </w:p>
          <w:p w:rsidR="00E1233E" w:rsidRDefault="00E1233E" w:rsidP="00E1233E">
            <w:pPr>
              <w:jc w:val="both"/>
            </w:pPr>
            <w:r>
              <w:t xml:space="preserve">          + Trọng tâm của bài;</w:t>
            </w:r>
          </w:p>
          <w:p w:rsidR="00E1233E" w:rsidRDefault="00E1233E" w:rsidP="00E1233E">
            <w:pPr>
              <w:jc w:val="both"/>
            </w:pPr>
            <w:r>
              <w:t xml:space="preserve">          + Cách chọn lọc chi tiết điển hình, tiêu biểu;</w:t>
            </w:r>
          </w:p>
          <w:p w:rsidR="00E1233E" w:rsidRDefault="00E1233E" w:rsidP="00E1233E">
            <w:pPr>
              <w:jc w:val="both"/>
            </w:pPr>
            <w:r>
              <w:t xml:space="preserve">          + Cách diễn đạt.</w:t>
            </w:r>
          </w:p>
          <w:p w:rsidR="00E1233E" w:rsidRDefault="00E1233E" w:rsidP="00E1233E">
            <w:pPr>
              <w:jc w:val="both"/>
            </w:pPr>
            <w:r>
              <w:t>- Nêu tên biểu dương và đọc một số bài hoặc đoạn văn có nhiều hình ảnh, biết cách dùng từ ngữ gợi tả, gợi cảm, có sử dụng các biện pháp so sánh, nhân hóa.</w:t>
            </w:r>
          </w:p>
          <w:p w:rsidR="00E1233E" w:rsidRDefault="00E1233E" w:rsidP="00E1233E">
            <w:pPr>
              <w:jc w:val="both"/>
            </w:pPr>
            <w:r>
              <w:t>- Nêu những hạn chế, những lỗi trong bài làm của HS. Ví dụ:</w:t>
            </w:r>
          </w:p>
          <w:p w:rsidR="00E1233E" w:rsidRDefault="00E1233E" w:rsidP="00E1233E">
            <w:pPr>
              <w:jc w:val="both"/>
            </w:pPr>
            <w:r>
              <w:t xml:space="preserve">         + Bố cục không cân đối hoặc thiếu;</w:t>
            </w:r>
          </w:p>
          <w:p w:rsidR="00E1233E" w:rsidRDefault="00E1233E" w:rsidP="00E1233E">
            <w:pPr>
              <w:jc w:val="both"/>
            </w:pPr>
            <w:r>
              <w:t xml:space="preserve">         + Không rõ trọng tâm;</w:t>
            </w:r>
          </w:p>
          <w:p w:rsidR="00E1233E" w:rsidRDefault="00E1233E" w:rsidP="00E1233E">
            <w:pPr>
              <w:jc w:val="both"/>
            </w:pPr>
            <w:r>
              <w:t xml:space="preserve">         + Lỗi chính tả, dùng từ, viết câu (không nêu tên HS).</w:t>
            </w:r>
          </w:p>
          <w:p w:rsidR="00E1233E" w:rsidRDefault="00E1233E" w:rsidP="00E1233E">
            <w:pPr>
              <w:jc w:val="both"/>
            </w:pPr>
            <w:r>
              <w:t>- Công bố điểm số cụ thể.</w:t>
            </w:r>
          </w:p>
          <w:p w:rsidR="00E1233E" w:rsidRDefault="00E1233E" w:rsidP="00E31865">
            <w:pPr>
              <w:pStyle w:val="ListParagraph"/>
              <w:ind w:left="0"/>
              <w:jc w:val="both"/>
              <w:rPr>
                <w:b/>
              </w:rPr>
            </w:pPr>
          </w:p>
        </w:tc>
        <w:tc>
          <w:tcPr>
            <w:tcW w:w="3544" w:type="dxa"/>
            <w:tcBorders>
              <w:left w:val="single" w:sz="6" w:space="0" w:color="auto"/>
            </w:tcBorders>
          </w:tcPr>
          <w:p w:rsidR="00E1233E" w:rsidRDefault="00114172" w:rsidP="00E31865">
            <w:pPr>
              <w:pStyle w:val="ListParagraph"/>
              <w:ind w:left="0"/>
              <w:jc w:val="both"/>
            </w:pPr>
            <w:r>
              <w:lastRenderedPageBreak/>
              <w:t>N</w:t>
            </w:r>
            <w:r w:rsidR="00E1233E" w:rsidRPr="00114172">
              <w:t>êu lại đề bài</w:t>
            </w:r>
            <w:r w:rsidRPr="00114172">
              <w:t xml:space="preserve"> đã làm tiết trước</w:t>
            </w:r>
          </w:p>
          <w:p w:rsidR="00114172" w:rsidRDefault="00114172" w:rsidP="00E31865">
            <w:pPr>
              <w:pStyle w:val="ListParagraph"/>
              <w:ind w:left="0"/>
              <w:jc w:val="both"/>
            </w:pPr>
          </w:p>
          <w:p w:rsidR="00114172" w:rsidRDefault="00114172" w:rsidP="00E31865">
            <w:pPr>
              <w:pStyle w:val="ListParagraph"/>
              <w:ind w:left="0"/>
              <w:jc w:val="both"/>
            </w:pPr>
          </w:p>
          <w:p w:rsidR="00114172" w:rsidRDefault="00114172" w:rsidP="00E31865">
            <w:pPr>
              <w:pStyle w:val="ListParagraph"/>
              <w:ind w:left="0"/>
              <w:jc w:val="both"/>
            </w:pPr>
          </w:p>
          <w:p w:rsidR="00114172" w:rsidRDefault="00114172" w:rsidP="00E31865">
            <w:pPr>
              <w:pStyle w:val="ListParagraph"/>
              <w:ind w:left="0"/>
              <w:jc w:val="both"/>
            </w:pPr>
          </w:p>
          <w:p w:rsidR="00114172" w:rsidRDefault="00114172" w:rsidP="00E31865">
            <w:pPr>
              <w:pStyle w:val="ListParagraph"/>
              <w:ind w:left="0"/>
              <w:jc w:val="both"/>
            </w:pPr>
          </w:p>
          <w:p w:rsidR="00114172" w:rsidRDefault="00114172" w:rsidP="00114172">
            <w:pPr>
              <w:pStyle w:val="ListParagraph"/>
              <w:ind w:left="0"/>
              <w:jc w:val="both"/>
            </w:pPr>
            <w:r>
              <w:t xml:space="preserve">- Xác định yêu cầu của đề </w:t>
            </w:r>
            <w:r>
              <w:lastRenderedPageBreak/>
              <w:t>bài, trọng tâm miêu tả của đề bài.</w:t>
            </w:r>
          </w:p>
          <w:p w:rsidR="00114172" w:rsidRDefault="00114172" w:rsidP="00114172">
            <w:pPr>
              <w:pStyle w:val="ListParagraph"/>
              <w:ind w:left="0"/>
              <w:jc w:val="both"/>
            </w:pPr>
          </w:p>
          <w:p w:rsidR="00114172" w:rsidRDefault="00114172" w:rsidP="00114172">
            <w:pPr>
              <w:pStyle w:val="ListParagraph"/>
              <w:ind w:left="0"/>
              <w:jc w:val="both"/>
            </w:pPr>
          </w:p>
          <w:p w:rsidR="00114172" w:rsidRDefault="00114172" w:rsidP="00114172">
            <w:pPr>
              <w:pStyle w:val="ListParagraph"/>
              <w:ind w:left="0"/>
              <w:jc w:val="both"/>
            </w:pPr>
          </w:p>
          <w:p w:rsidR="00114172" w:rsidRDefault="00114172" w:rsidP="00114172">
            <w:pPr>
              <w:pStyle w:val="ListParagraph"/>
              <w:ind w:left="0"/>
              <w:jc w:val="both"/>
            </w:pPr>
          </w:p>
          <w:p w:rsidR="00114172" w:rsidRDefault="00114172" w:rsidP="00114172">
            <w:pPr>
              <w:pStyle w:val="ListParagraph"/>
              <w:ind w:left="0"/>
              <w:jc w:val="both"/>
            </w:pPr>
          </w:p>
          <w:p w:rsidR="00114172" w:rsidRDefault="00114172" w:rsidP="00114172">
            <w:pPr>
              <w:pStyle w:val="ListParagraph"/>
              <w:ind w:left="0"/>
              <w:jc w:val="both"/>
            </w:pPr>
          </w:p>
          <w:p w:rsidR="00114172" w:rsidRDefault="00114172" w:rsidP="00114172">
            <w:pPr>
              <w:pStyle w:val="ListParagraph"/>
              <w:ind w:left="0"/>
              <w:jc w:val="both"/>
            </w:pPr>
          </w:p>
          <w:p w:rsidR="00114172" w:rsidRDefault="00114172" w:rsidP="00114172">
            <w:pPr>
              <w:pStyle w:val="ListParagraph"/>
              <w:ind w:left="0"/>
              <w:jc w:val="both"/>
            </w:pPr>
          </w:p>
          <w:p w:rsidR="00114172" w:rsidRDefault="00114172" w:rsidP="00114172">
            <w:pPr>
              <w:jc w:val="both"/>
            </w:pPr>
            <w:r>
              <w:t>- HS nhận xét cách dùng từ ngữ gợi tả, gợi cảm, có sử dụng các biện pháp so sánh, nhân hóa.</w:t>
            </w:r>
          </w:p>
          <w:p w:rsidR="00114172" w:rsidRPr="00114172" w:rsidRDefault="00114172" w:rsidP="00114172">
            <w:pPr>
              <w:pStyle w:val="ListParagraph"/>
              <w:ind w:left="0"/>
              <w:jc w:val="both"/>
            </w:pPr>
          </w:p>
        </w:tc>
      </w:tr>
    </w:tbl>
    <w:p w:rsidR="00E1233E" w:rsidRPr="00E1233E" w:rsidRDefault="00E1233E" w:rsidP="00E1233E">
      <w:pPr>
        <w:jc w:val="both"/>
        <w:rPr>
          <w:b/>
        </w:rPr>
      </w:pPr>
    </w:p>
    <w:p w:rsidR="002979CB" w:rsidRDefault="00E1233E" w:rsidP="00E31865">
      <w:pPr>
        <w:jc w:val="both"/>
        <w:rPr>
          <w:b/>
        </w:rPr>
      </w:pPr>
      <w:r>
        <w:rPr>
          <w:b/>
        </w:rPr>
        <w:t xml:space="preserve">      </w:t>
      </w:r>
      <w:r w:rsidR="002979CB">
        <w:rPr>
          <w:b/>
        </w:rPr>
        <w:t xml:space="preserve">Hoạt động 3: </w:t>
      </w:r>
      <w:r w:rsidR="00E31865" w:rsidRPr="00E31865">
        <w:rPr>
          <w:b/>
        </w:rPr>
        <w:t>Trả bài và hướng dẫn chữa bài</w:t>
      </w:r>
      <w:r w:rsidR="008276A2" w:rsidRPr="008276A2">
        <w:t xml:space="preserve"> </w:t>
      </w:r>
      <w:r w:rsidR="008276A2" w:rsidRPr="008276A2">
        <w:rPr>
          <w:b/>
        </w:rPr>
        <w:t>chung trước lớp.</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03"/>
        <w:gridCol w:w="3538"/>
      </w:tblGrid>
      <w:tr w:rsidR="008276A2" w:rsidTr="00F95B1B">
        <w:trPr>
          <w:trHeight w:val="4287"/>
        </w:trPr>
        <w:tc>
          <w:tcPr>
            <w:tcW w:w="5803" w:type="dxa"/>
            <w:tcBorders>
              <w:right w:val="single" w:sz="4" w:space="0" w:color="auto"/>
            </w:tcBorders>
          </w:tcPr>
          <w:p w:rsidR="008276A2" w:rsidRDefault="008276A2" w:rsidP="008276A2">
            <w:pPr>
              <w:jc w:val="both"/>
            </w:pPr>
            <w:r>
              <w:t>Yêu cầu HS:</w:t>
            </w:r>
          </w:p>
          <w:p w:rsidR="008276A2" w:rsidRDefault="008276A2" w:rsidP="008276A2">
            <w:pPr>
              <w:jc w:val="both"/>
            </w:pPr>
            <w:r>
              <w:t>+ Phát hiện lỗi chính tả, dùng từ, đặt câu, ...</w:t>
            </w:r>
          </w:p>
          <w:p w:rsidR="008276A2" w:rsidRDefault="008276A2" w:rsidP="008276A2">
            <w:pPr>
              <w:jc w:val="both"/>
            </w:pPr>
            <w:r>
              <w:t>+ Nêu nguyên nhân mắc lỗi;</w:t>
            </w:r>
          </w:p>
          <w:p w:rsidR="008276A2" w:rsidRDefault="008276A2" w:rsidP="008276A2">
            <w:pPr>
              <w:jc w:val="both"/>
            </w:pPr>
            <w:r>
              <w:t>+ Nêu cách chữa và thực hành chữa (GV tổ chức cho HS chữa lỗi rồi đổi bài cho nhau để kiểm tra).</w:t>
            </w:r>
          </w:p>
          <w:p w:rsidR="008276A2" w:rsidRDefault="008276A2" w:rsidP="008276A2">
            <w:pPr>
              <w:jc w:val="both"/>
            </w:pPr>
            <w:r>
              <w:t>- Hướng dẫn HS tự chữa bài trong bài làm cá nhân: trả bài cho HS và hướng dẫn các em chữa lỗi trong bài theo trình tự như sau:</w:t>
            </w:r>
          </w:p>
          <w:p w:rsidR="008276A2" w:rsidRDefault="008276A2" w:rsidP="0045506E">
            <w:pPr>
              <w:jc w:val="both"/>
            </w:pPr>
            <w:r>
              <w:t>+ Sửa lỗ</w:t>
            </w:r>
            <w:r w:rsidR="00834CDA">
              <w:t>i trong bài.</w:t>
            </w:r>
          </w:p>
          <w:p w:rsidR="008276A2" w:rsidRDefault="008276A2" w:rsidP="008276A2">
            <w:pPr>
              <w:jc w:val="both"/>
            </w:pPr>
            <w:r>
              <w:t>+ Học tập những đoạn văn, bài văn hay:</w:t>
            </w:r>
          </w:p>
          <w:p w:rsidR="008276A2" w:rsidRDefault="0045506E" w:rsidP="0045506E">
            <w:pPr>
              <w:jc w:val="both"/>
            </w:pPr>
            <w:r>
              <w:t xml:space="preserve">  GV </w:t>
            </w:r>
            <w:r w:rsidR="008276A2">
              <w:t>đọc một số đoạn văn, bài văn hay.</w:t>
            </w:r>
          </w:p>
          <w:p w:rsidR="008276A2" w:rsidRDefault="008276A2" w:rsidP="008276A2">
            <w:pPr>
              <w:jc w:val="both"/>
            </w:pPr>
            <w:r>
              <w:t>+ Yêu cầu HS tự chọn một đoạn văn viết chưa đạt trong bài làm của mình để viết lại cho hay hơn.</w:t>
            </w:r>
          </w:p>
          <w:p w:rsidR="008276A2" w:rsidRDefault="008276A2" w:rsidP="00E31865">
            <w:pPr>
              <w:jc w:val="both"/>
              <w:rPr>
                <w:b/>
              </w:rPr>
            </w:pPr>
          </w:p>
        </w:tc>
        <w:tc>
          <w:tcPr>
            <w:tcW w:w="3538" w:type="dxa"/>
            <w:tcBorders>
              <w:left w:val="single" w:sz="4" w:space="0" w:color="auto"/>
            </w:tcBorders>
          </w:tcPr>
          <w:p w:rsidR="008276A2" w:rsidRDefault="008276A2" w:rsidP="00E31865">
            <w:pPr>
              <w:jc w:val="both"/>
              <w:rPr>
                <w:b/>
              </w:rPr>
            </w:pPr>
          </w:p>
          <w:p w:rsidR="008276A2" w:rsidRDefault="008276A2" w:rsidP="00E31865">
            <w:pPr>
              <w:jc w:val="both"/>
              <w:rPr>
                <w:b/>
              </w:rPr>
            </w:pPr>
          </w:p>
          <w:p w:rsidR="008276A2" w:rsidRDefault="008276A2" w:rsidP="00E31865">
            <w:pPr>
              <w:jc w:val="both"/>
              <w:rPr>
                <w:b/>
              </w:rPr>
            </w:pPr>
          </w:p>
          <w:p w:rsidR="008276A2" w:rsidRDefault="008276A2" w:rsidP="00E31865">
            <w:pPr>
              <w:jc w:val="both"/>
              <w:rPr>
                <w:b/>
              </w:rPr>
            </w:pPr>
          </w:p>
          <w:p w:rsidR="008276A2" w:rsidRDefault="008276A2" w:rsidP="00E31865">
            <w:pPr>
              <w:jc w:val="both"/>
              <w:rPr>
                <w:b/>
              </w:rPr>
            </w:pPr>
          </w:p>
          <w:p w:rsidR="008276A2" w:rsidRDefault="008276A2" w:rsidP="00E31865">
            <w:pPr>
              <w:jc w:val="both"/>
              <w:rPr>
                <w:b/>
              </w:rPr>
            </w:pPr>
          </w:p>
          <w:p w:rsidR="008276A2" w:rsidRDefault="0045506E" w:rsidP="00E31865">
            <w:pPr>
              <w:jc w:val="both"/>
              <w:rPr>
                <w:b/>
              </w:rPr>
            </w:pPr>
            <w:r>
              <w:t>- HS đọc lại bài làm của mình và tự sửa lỗi</w:t>
            </w:r>
          </w:p>
          <w:p w:rsidR="008276A2" w:rsidRDefault="008276A2" w:rsidP="00E31865">
            <w:pPr>
              <w:jc w:val="both"/>
              <w:rPr>
                <w:b/>
              </w:rPr>
            </w:pPr>
          </w:p>
          <w:p w:rsidR="008276A2" w:rsidRDefault="008276A2" w:rsidP="00E31865">
            <w:pPr>
              <w:jc w:val="both"/>
              <w:rPr>
                <w:b/>
              </w:rPr>
            </w:pPr>
          </w:p>
          <w:p w:rsidR="008276A2" w:rsidRDefault="008276A2" w:rsidP="00E31865">
            <w:pPr>
              <w:jc w:val="both"/>
              <w:rPr>
                <w:b/>
              </w:rPr>
            </w:pPr>
          </w:p>
          <w:p w:rsidR="008276A2" w:rsidRPr="008276A2" w:rsidRDefault="0045506E" w:rsidP="008276A2">
            <w:pPr>
              <w:pStyle w:val="ListParagraph"/>
              <w:ind w:left="-108"/>
              <w:jc w:val="both"/>
            </w:pPr>
            <w:r>
              <w:t xml:space="preserve">- </w:t>
            </w:r>
            <w:r w:rsidR="008276A2">
              <w:t>Đổi bài cho bạn bên cạnh để rà soát lại việc sửa lỗi</w:t>
            </w:r>
          </w:p>
          <w:p w:rsidR="008276A2" w:rsidRPr="0045506E" w:rsidRDefault="0045506E" w:rsidP="00E31865">
            <w:pPr>
              <w:jc w:val="both"/>
            </w:pPr>
            <w:r>
              <w:t xml:space="preserve">- </w:t>
            </w:r>
            <w:r w:rsidR="008276A2">
              <w:t>Đọc các bài được biểu dương để học tập.</w:t>
            </w:r>
          </w:p>
          <w:p w:rsidR="008276A2" w:rsidRPr="0045506E" w:rsidRDefault="0045506E" w:rsidP="0045506E">
            <w:pPr>
              <w:jc w:val="both"/>
            </w:pPr>
            <w:r>
              <w:t>- HS trình bày đoạn văn đã viết lại.</w:t>
            </w:r>
          </w:p>
        </w:tc>
      </w:tr>
    </w:tbl>
    <w:p w:rsidR="00495C96" w:rsidRDefault="00495C96" w:rsidP="002446C2">
      <w:pPr>
        <w:jc w:val="both"/>
      </w:pPr>
      <w:r>
        <w:t xml:space="preserve">* </w:t>
      </w:r>
      <w:r w:rsidRPr="002446C2">
        <w:rPr>
          <w:i/>
        </w:rPr>
        <w:t>Tham</w:t>
      </w:r>
      <w:r w:rsidR="002446C2" w:rsidRPr="002446C2">
        <w:rPr>
          <w:i/>
        </w:rPr>
        <w:t xml:space="preserve"> khảo</w:t>
      </w:r>
      <w:r w:rsidRPr="002446C2">
        <w:rPr>
          <w:i/>
        </w:rPr>
        <w:t xml:space="preserve"> bài văn tả cảnh buổi sớm trên cánh đồng và </w:t>
      </w:r>
      <w:r w:rsidR="0045506E">
        <w:rPr>
          <w:i/>
        </w:rPr>
        <w:t xml:space="preserve">định hướng </w:t>
      </w:r>
      <w:r w:rsidRPr="002446C2">
        <w:rPr>
          <w:i/>
        </w:rPr>
        <w:t>nhậ</w:t>
      </w:r>
      <w:r w:rsidR="0045506E">
        <w:rPr>
          <w:i/>
        </w:rPr>
        <w:t>n xét</w:t>
      </w:r>
      <w:r w:rsidRPr="002446C2">
        <w:rPr>
          <w:i/>
        </w:rPr>
        <w:t>, cách chữa bài.</w:t>
      </w:r>
    </w:p>
    <w:p w:rsidR="00495C96" w:rsidRDefault="00495C96" w:rsidP="002446C2">
      <w:pPr>
        <w:jc w:val="both"/>
      </w:pPr>
      <w:r>
        <w:tab/>
        <w:t xml:space="preserve">Thật vui khi được về thăm quê ngoại. Nơi ấy có người bà hiền hậu và có bao điều thú vị đang chờ em. Buối sớm cuối thu se lạnh. Con đường men theo cánh đồng còn đẫm sương mai. Em bước theo và cố ý đặt chân lên vết chân mẹ để lại trên con đường nhỏ. Những đám cỏ đẫm sương lành lạnh dưới bàn chân em. Mặt </w:t>
      </w:r>
      <w:r>
        <w:lastRenderedPageBreak/>
        <w:t xml:space="preserve">trời lên, ánh nắng ban mai làm hco những giọt sương trĩu bông lúa long lanh thật đẹp. Hương lúa chín thoang thoảng. Từ bờ </w:t>
      </w:r>
      <w:r w:rsidR="00B76D7B">
        <w:t>ruộng bỗng vụt lên những con chim ngói. Có lẽ chúng mải miết ăn nên giật mình khi đột ngột thấy có bước chân em và mẹ. Bầu trời quang đãng, mây nhởn nhơ bay. Gió thu xào xạc. Làn gió thu nhè nhẹ làm cho cánh đồng lúa nhấp nhô những làn sóng vàng nhạt trông thật đẹp mắt. Xa xa, thấp thoáng bóng mấy bác nông dân đi thăm lúa.</w:t>
      </w:r>
    </w:p>
    <w:p w:rsidR="00B76D7B" w:rsidRDefault="00B76D7B" w:rsidP="002446C2">
      <w:pPr>
        <w:jc w:val="both"/>
      </w:pPr>
      <w:r>
        <w:tab/>
        <w:t>Buổi sớm, khi em và mẹ đi qua cánh đồng làng vào mùa lúa chín thật thú vị.</w:t>
      </w:r>
    </w:p>
    <w:p w:rsidR="00B76D7B" w:rsidRPr="002446C2" w:rsidRDefault="00B76D7B" w:rsidP="002446C2">
      <w:pPr>
        <w:jc w:val="both"/>
        <w:rPr>
          <w:i/>
        </w:rPr>
      </w:pPr>
      <w:r w:rsidRPr="002446C2">
        <w:rPr>
          <w:i/>
        </w:rPr>
        <w:t>* Nhận xét</w:t>
      </w:r>
    </w:p>
    <w:p w:rsidR="00B76D7B" w:rsidRPr="002446C2" w:rsidRDefault="00B76D7B" w:rsidP="002446C2">
      <w:pPr>
        <w:jc w:val="both"/>
        <w:rPr>
          <w:i/>
        </w:rPr>
      </w:pPr>
      <w:r w:rsidRPr="002446C2">
        <w:rPr>
          <w:i/>
        </w:rPr>
        <w:t>(1) Ưu điểm:</w:t>
      </w:r>
    </w:p>
    <w:p w:rsidR="00B76D7B" w:rsidRDefault="00B76D7B" w:rsidP="002446C2">
      <w:pPr>
        <w:jc w:val="both"/>
      </w:pPr>
      <w:r>
        <w:t xml:space="preserve">+ Bài văn đã tả đúng trọng tâm: cảnh cánh đồng lúa vào buổi sớm </w:t>
      </w:r>
      <w:r w:rsidR="00AE64B3">
        <w:t>mùa thu (Các chi tiết tiêu biểu: sớm mùa thu se lạnh, sương mai, mặt trời lên, trời quang đãng, mây trắng bay, gió thu xào xạc, lúa bắt đầu chín, chim ngói, ...).</w:t>
      </w:r>
    </w:p>
    <w:p w:rsidR="00A613F1" w:rsidRDefault="00A613F1" w:rsidP="002446C2">
      <w:pPr>
        <w:jc w:val="both"/>
      </w:pPr>
      <w:r>
        <w:t>+ Cảnh cánh đồng buổi sớm mùa thu được tả có âm thanh (gió xào xạc), hình ảnh (sóng lúa, sương long lanh đầu ngọn lúa, ...), có màu sắc (màu vàng của lúa chín).</w:t>
      </w:r>
    </w:p>
    <w:p w:rsidR="00A613F1" w:rsidRDefault="00A613F1" w:rsidP="002446C2">
      <w:pPr>
        <w:jc w:val="both"/>
      </w:pPr>
      <w:r>
        <w:t>+ Văn viết lưu loát.</w:t>
      </w:r>
    </w:p>
    <w:p w:rsidR="00A613F1" w:rsidRPr="002446C2" w:rsidRDefault="00A613F1" w:rsidP="002446C2">
      <w:pPr>
        <w:jc w:val="both"/>
        <w:rPr>
          <w:i/>
        </w:rPr>
      </w:pPr>
      <w:r w:rsidRPr="002446C2">
        <w:rPr>
          <w:i/>
        </w:rPr>
        <w:t>(2) Hạn chế:</w:t>
      </w:r>
    </w:p>
    <w:p w:rsidR="00A613F1" w:rsidRDefault="00A613F1" w:rsidP="002446C2">
      <w:pPr>
        <w:jc w:val="both"/>
      </w:pPr>
      <w:r>
        <w:t>+ Bài văn khá hoàn chỉnh nhưng chưa rõ các phần mở bài, thân bài, kết bài.</w:t>
      </w:r>
    </w:p>
    <w:p w:rsidR="00A613F1" w:rsidRDefault="00A613F1" w:rsidP="002446C2">
      <w:pPr>
        <w:jc w:val="both"/>
      </w:pPr>
      <w:r>
        <w:t>+ Các ý sắp xếp chưa thật hợp lí. Ví dụ:</w:t>
      </w:r>
    </w:p>
    <w:p w:rsidR="00A613F1" w:rsidRDefault="00A613F1" w:rsidP="002446C2">
      <w:pPr>
        <w:jc w:val="both"/>
      </w:pPr>
      <w:r>
        <w:t xml:space="preserve">Chi tiết: </w:t>
      </w:r>
      <w:r w:rsidRPr="002446C2">
        <w:rPr>
          <w:i/>
        </w:rPr>
        <w:t>bầu trời quang đãng, mây trắng nhởn nhơ bay, gió thu xào xạc</w:t>
      </w:r>
      <w:r w:rsidRPr="002446C2">
        <w:t xml:space="preserve"> nên đưa lên nối sau câu</w:t>
      </w:r>
      <w:r w:rsidRPr="002446C2">
        <w:rPr>
          <w:i/>
        </w:rPr>
        <w:t xml:space="preserve"> Buổi sớm cuối thu se lạnh.</w:t>
      </w:r>
    </w:p>
    <w:p w:rsidR="00A613F1" w:rsidRDefault="00A613F1" w:rsidP="002446C2">
      <w:pPr>
        <w:jc w:val="both"/>
      </w:pPr>
      <w:r>
        <w:t>+ Dùng từ ngữ chưa thật hay. Ví dụ</w:t>
      </w:r>
      <w:r w:rsidR="00AB1737">
        <w:t>:</w:t>
      </w:r>
    </w:p>
    <w:p w:rsidR="00AB1737" w:rsidRDefault="00AB1737" w:rsidP="002446C2">
      <w:pPr>
        <w:jc w:val="both"/>
      </w:pPr>
      <w:r w:rsidRPr="002446C2">
        <w:rPr>
          <w:i/>
        </w:rPr>
        <w:t>Có lẽ chúng mải miết ăn nên giật mình khi đột ngột có bước chân</w:t>
      </w:r>
      <w:r>
        <w:t xml:space="preserve"> em và mẹ.</w:t>
      </w:r>
    </w:p>
    <w:p w:rsidR="00AB1737" w:rsidRDefault="00AB1737" w:rsidP="002446C2">
      <w:pPr>
        <w:jc w:val="both"/>
      </w:pPr>
      <w:r>
        <w:t xml:space="preserve">Nên thay: Có lẽ chúng mải miết </w:t>
      </w:r>
      <w:r w:rsidRPr="002446C2">
        <w:rPr>
          <w:i/>
        </w:rPr>
        <w:t>ăn thóc</w:t>
      </w:r>
      <w:r>
        <w:t xml:space="preserve"> nên giật mình khi đột ngột có b</w:t>
      </w:r>
      <w:r w:rsidR="002446C2">
        <w:t>ước</w:t>
      </w:r>
      <w:r>
        <w:t xml:space="preserve"> chân </w:t>
      </w:r>
      <w:r w:rsidRPr="002446C2">
        <w:rPr>
          <w:i/>
        </w:rPr>
        <w:t>người.</w:t>
      </w:r>
    </w:p>
    <w:p w:rsidR="00AB1737" w:rsidRDefault="00AB1737" w:rsidP="002446C2">
      <w:pPr>
        <w:jc w:val="both"/>
      </w:pPr>
      <w:r>
        <w:t>+ Trong bài còn có câu mắc lỗi ngữ pháp. Ví dụ:</w:t>
      </w:r>
    </w:p>
    <w:p w:rsidR="00AB1737" w:rsidRPr="002446C2" w:rsidRDefault="00AB1737" w:rsidP="002446C2">
      <w:pPr>
        <w:jc w:val="both"/>
        <w:rPr>
          <w:i/>
        </w:rPr>
      </w:pPr>
      <w:r w:rsidRPr="002446C2">
        <w:rPr>
          <w:i/>
        </w:rPr>
        <w:t>Buổi sớm, khi em và mẹ đi qua cánh đồng làng vào mùa lúa chín thật thú vị.</w:t>
      </w:r>
    </w:p>
    <w:p w:rsidR="00AB1737" w:rsidRDefault="00AB1737" w:rsidP="002446C2">
      <w:pPr>
        <w:jc w:val="both"/>
      </w:pPr>
      <w:r>
        <w:t>Câu thiếu chủ ngữ.</w:t>
      </w:r>
    </w:p>
    <w:p w:rsidR="00AB1737" w:rsidRDefault="00AB1737" w:rsidP="002446C2">
      <w:pPr>
        <w:jc w:val="both"/>
      </w:pPr>
      <w:r>
        <w:t xml:space="preserve">Nguyên nhân: HS hiểu nhầm </w:t>
      </w:r>
      <w:r w:rsidRPr="002446C2">
        <w:rPr>
          <w:i/>
        </w:rPr>
        <w:t>em và mẹ</w:t>
      </w:r>
      <w:r>
        <w:t xml:space="preserve"> là chủ ngữ (nhầm trạng ngữ với chủ ngữ).</w:t>
      </w:r>
    </w:p>
    <w:p w:rsidR="00AB1737" w:rsidRDefault="00AB1737" w:rsidP="002446C2">
      <w:pPr>
        <w:jc w:val="both"/>
      </w:pPr>
      <w:r>
        <w:t>Cách chữa:</w:t>
      </w:r>
    </w:p>
    <w:p w:rsidR="00AB1737" w:rsidRDefault="00AB1737" w:rsidP="002446C2">
      <w:pPr>
        <w:pStyle w:val="ListParagraph"/>
        <w:numPr>
          <w:ilvl w:val="0"/>
          <w:numId w:val="3"/>
        </w:numPr>
        <w:jc w:val="both"/>
      </w:pPr>
      <w:r>
        <w:t xml:space="preserve">Cách 1: Bỏ </w:t>
      </w:r>
      <w:r w:rsidRPr="002446C2">
        <w:rPr>
          <w:i/>
        </w:rPr>
        <w:t>khi</w:t>
      </w:r>
      <w:r>
        <w:t xml:space="preserve">, cụm từ </w:t>
      </w:r>
      <w:r w:rsidRPr="002446C2">
        <w:rPr>
          <w:i/>
        </w:rPr>
        <w:t>em</w:t>
      </w:r>
      <w:r>
        <w:t xml:space="preserve"> và </w:t>
      </w:r>
      <w:r w:rsidRPr="002446C2">
        <w:rPr>
          <w:i/>
        </w:rPr>
        <w:t>mẹ</w:t>
      </w:r>
      <w:r>
        <w:t xml:space="preserve"> trở thành chủ ngữ.</w:t>
      </w:r>
    </w:p>
    <w:p w:rsidR="002446C2" w:rsidRDefault="00AB1737" w:rsidP="002446C2">
      <w:pPr>
        <w:pStyle w:val="ListParagraph"/>
        <w:numPr>
          <w:ilvl w:val="0"/>
          <w:numId w:val="3"/>
        </w:numPr>
        <w:jc w:val="both"/>
      </w:pPr>
      <w:r>
        <w:t xml:space="preserve">Cách 2: Thêm chủ ngữ: Ví dụ: Thêm từ </w:t>
      </w:r>
      <w:r w:rsidRPr="002446C2">
        <w:rPr>
          <w:i/>
        </w:rPr>
        <w:t>cảm giác</w:t>
      </w:r>
      <w:r>
        <w:t xml:space="preserve"> sau trạng ngữ: Buổi sớ</w:t>
      </w:r>
      <w:r w:rsidR="002446C2">
        <w:t>m,</w:t>
      </w:r>
    </w:p>
    <w:p w:rsidR="00AB1737" w:rsidRDefault="00AB1737" w:rsidP="002446C2">
      <w:pPr>
        <w:jc w:val="both"/>
      </w:pPr>
      <w:r>
        <w:t xml:space="preserve">khi e và mẹ đi qua cánh đồng làng vào mùa lúa chín, </w:t>
      </w:r>
      <w:r w:rsidRPr="002446C2">
        <w:rPr>
          <w:i/>
        </w:rPr>
        <w:t>cảm giác</w:t>
      </w:r>
      <w:r>
        <w:t xml:space="preserve"> thật là thú vị.</w:t>
      </w:r>
    </w:p>
    <w:p w:rsidR="00AB1737" w:rsidRDefault="00AB1737" w:rsidP="002446C2">
      <w:pPr>
        <w:jc w:val="both"/>
      </w:pPr>
      <w:r>
        <w:t>Ví dụ về cách hướng dẫn HS phát hiện và chữa lối:</w:t>
      </w:r>
    </w:p>
    <w:p w:rsidR="00AB1737" w:rsidRPr="002446C2" w:rsidRDefault="00AB1737" w:rsidP="002446C2">
      <w:pPr>
        <w:jc w:val="center"/>
        <w:rPr>
          <w:i/>
        </w:rPr>
      </w:pPr>
      <w:r w:rsidRPr="002446C2">
        <w:rPr>
          <w:i/>
        </w:rPr>
        <w:t>(Tham khảo)</w:t>
      </w:r>
    </w:p>
    <w:tbl>
      <w:tblPr>
        <w:tblStyle w:val="TableGrid"/>
        <w:tblW w:w="0" w:type="auto"/>
        <w:tblInd w:w="108" w:type="dxa"/>
        <w:tblLook w:val="04A0"/>
      </w:tblPr>
      <w:tblGrid>
        <w:gridCol w:w="4677"/>
        <w:gridCol w:w="4679"/>
      </w:tblGrid>
      <w:tr w:rsidR="00AB1737" w:rsidTr="00AB1737">
        <w:tc>
          <w:tcPr>
            <w:tcW w:w="4677" w:type="dxa"/>
          </w:tcPr>
          <w:p w:rsidR="00AB1737" w:rsidRPr="002446C2" w:rsidRDefault="00AB1737" w:rsidP="002446C2">
            <w:pPr>
              <w:jc w:val="both"/>
              <w:rPr>
                <w:i/>
              </w:rPr>
            </w:pPr>
            <w:r w:rsidRPr="002446C2">
              <w:rPr>
                <w:i/>
              </w:rPr>
              <w:t>(1) Lỗi về cấu tạo</w:t>
            </w:r>
          </w:p>
        </w:tc>
        <w:tc>
          <w:tcPr>
            <w:tcW w:w="4679" w:type="dxa"/>
          </w:tcPr>
          <w:p w:rsidR="00AB1737" w:rsidRDefault="00AB1737" w:rsidP="002446C2">
            <w:pPr>
              <w:jc w:val="both"/>
            </w:pPr>
          </w:p>
        </w:tc>
      </w:tr>
      <w:tr w:rsidR="00AB1737" w:rsidTr="00AB1737">
        <w:tc>
          <w:tcPr>
            <w:tcW w:w="4677" w:type="dxa"/>
          </w:tcPr>
          <w:p w:rsidR="00AB1737" w:rsidRDefault="00AB1737" w:rsidP="002446C2">
            <w:pPr>
              <w:jc w:val="both"/>
            </w:pPr>
            <w:r w:rsidRPr="002446C2">
              <w:rPr>
                <w:b/>
              </w:rPr>
              <w:t>(?)</w:t>
            </w:r>
            <w:r>
              <w:t xml:space="preserve"> Bài văn đã rõ cấu tạo ba phần chưa?</w:t>
            </w:r>
          </w:p>
          <w:p w:rsidR="00AB1737" w:rsidRDefault="00AB1737" w:rsidP="002446C2">
            <w:pPr>
              <w:jc w:val="both"/>
            </w:pPr>
            <w:r w:rsidRPr="002446C2">
              <w:rPr>
                <w:b/>
              </w:rPr>
              <w:t>(?)</w:t>
            </w:r>
            <w:r>
              <w:t xml:space="preserve"> Vì sao?</w:t>
            </w:r>
          </w:p>
        </w:tc>
        <w:tc>
          <w:tcPr>
            <w:tcW w:w="4679" w:type="dxa"/>
          </w:tcPr>
          <w:p w:rsidR="00AB1737" w:rsidRDefault="00AB1737" w:rsidP="002446C2">
            <w:pPr>
              <w:jc w:val="both"/>
            </w:pPr>
            <w:r w:rsidRPr="002446C2">
              <w:rPr>
                <w:b/>
              </w:rPr>
              <w:t>(!)</w:t>
            </w:r>
            <w:r>
              <w:t xml:space="preserve"> bài chưa rõ ba phần mở bài, thân bài, kết bài.</w:t>
            </w:r>
          </w:p>
          <w:p w:rsidR="00AB1737" w:rsidRDefault="00AB1737" w:rsidP="002446C2">
            <w:pPr>
              <w:jc w:val="both"/>
            </w:pPr>
            <w:r w:rsidRPr="002446C2">
              <w:rPr>
                <w:b/>
              </w:rPr>
              <w:t>(!)</w:t>
            </w:r>
            <w:r>
              <w:t xml:space="preserve"> Sau mỗi phần, mỗi đoạn không xuống dòng.</w:t>
            </w:r>
          </w:p>
        </w:tc>
      </w:tr>
      <w:tr w:rsidR="00AB1737" w:rsidTr="00AB1737">
        <w:tc>
          <w:tcPr>
            <w:tcW w:w="4677" w:type="dxa"/>
          </w:tcPr>
          <w:p w:rsidR="00AB1737" w:rsidRDefault="00AB1737" w:rsidP="002446C2">
            <w:pPr>
              <w:jc w:val="both"/>
            </w:pPr>
            <w:r w:rsidRPr="002446C2">
              <w:rPr>
                <w:b/>
              </w:rPr>
              <w:t>(?)</w:t>
            </w:r>
            <w:r>
              <w:t xml:space="preserve"> Hãy xác định các phần mở bài, thân bài, kết bài và ngắt xuống dòng sau từng đoạn để bài văn rõ về bố cục.</w:t>
            </w:r>
          </w:p>
        </w:tc>
        <w:tc>
          <w:tcPr>
            <w:tcW w:w="4679" w:type="dxa"/>
          </w:tcPr>
          <w:p w:rsidR="00AB1737" w:rsidRDefault="00AB1737" w:rsidP="002446C2">
            <w:pPr>
              <w:jc w:val="both"/>
            </w:pPr>
            <w:r w:rsidRPr="002446C2">
              <w:rPr>
                <w:b/>
              </w:rPr>
              <w:t>(!)</w:t>
            </w:r>
            <w:r>
              <w:t xml:space="preserve"> Xuống dòng sau câu: </w:t>
            </w:r>
            <w:r w:rsidRPr="002446C2">
              <w:rPr>
                <w:i/>
              </w:rPr>
              <w:t>“Nơi ấy ... đang chờ em”</w:t>
            </w:r>
            <w:r>
              <w:t>. (Mở bài)</w:t>
            </w:r>
          </w:p>
          <w:p w:rsidR="00AB1737" w:rsidRDefault="00AB1737" w:rsidP="002446C2">
            <w:pPr>
              <w:jc w:val="both"/>
            </w:pPr>
            <w:r>
              <w:t>Đoạn giữa (Thân bài).</w:t>
            </w:r>
          </w:p>
          <w:p w:rsidR="00AB1737" w:rsidRDefault="00AB1737" w:rsidP="002446C2">
            <w:pPr>
              <w:jc w:val="both"/>
            </w:pPr>
            <w:r>
              <w:t>Câu cuối là kết bài.</w:t>
            </w:r>
          </w:p>
        </w:tc>
      </w:tr>
      <w:tr w:rsidR="00AB1737" w:rsidTr="00AB1737">
        <w:tc>
          <w:tcPr>
            <w:tcW w:w="4677" w:type="dxa"/>
          </w:tcPr>
          <w:p w:rsidR="00AB1737" w:rsidRPr="002446C2" w:rsidRDefault="00AB1737" w:rsidP="002446C2">
            <w:pPr>
              <w:jc w:val="both"/>
              <w:rPr>
                <w:i/>
              </w:rPr>
            </w:pPr>
            <w:r w:rsidRPr="002446C2">
              <w:rPr>
                <w:i/>
              </w:rPr>
              <w:t>(2) Lỗi về sắp xếp ý</w:t>
            </w:r>
          </w:p>
        </w:tc>
        <w:tc>
          <w:tcPr>
            <w:tcW w:w="4679" w:type="dxa"/>
          </w:tcPr>
          <w:p w:rsidR="00AB1737" w:rsidRDefault="00AB1737" w:rsidP="002446C2">
            <w:pPr>
              <w:jc w:val="both"/>
            </w:pPr>
          </w:p>
        </w:tc>
      </w:tr>
      <w:tr w:rsidR="00AB1737" w:rsidTr="00AB1737">
        <w:tc>
          <w:tcPr>
            <w:tcW w:w="4677" w:type="dxa"/>
          </w:tcPr>
          <w:p w:rsidR="00AB1737" w:rsidRDefault="00AB1737" w:rsidP="002446C2">
            <w:pPr>
              <w:jc w:val="both"/>
            </w:pPr>
            <w:r w:rsidRPr="002446C2">
              <w:rPr>
                <w:b/>
              </w:rPr>
              <w:t>(?)</w:t>
            </w:r>
            <w:r>
              <w:t xml:space="preserve"> Tìm trong </w:t>
            </w:r>
            <w:r w:rsidR="008715F1">
              <w:t xml:space="preserve">bài </w:t>
            </w:r>
            <w:r>
              <w:t xml:space="preserve">những chi tiết, câu văn tả thời tiết, quang cảnh trời, mây, </w:t>
            </w:r>
            <w:r>
              <w:lastRenderedPageBreak/>
              <w:t>... buổi sáng.</w:t>
            </w:r>
          </w:p>
        </w:tc>
        <w:tc>
          <w:tcPr>
            <w:tcW w:w="4679" w:type="dxa"/>
          </w:tcPr>
          <w:p w:rsidR="00AB1737" w:rsidRDefault="008715F1" w:rsidP="002446C2">
            <w:pPr>
              <w:jc w:val="both"/>
            </w:pPr>
            <w:r w:rsidRPr="002446C2">
              <w:rPr>
                <w:b/>
              </w:rPr>
              <w:lastRenderedPageBreak/>
              <w:t>(!)</w:t>
            </w:r>
            <w:r>
              <w:t xml:space="preserve"> </w:t>
            </w:r>
            <w:r w:rsidRPr="002446C2">
              <w:rPr>
                <w:i/>
              </w:rPr>
              <w:t xml:space="preserve">Buổi sớm cuối thu se lạnh/ Bầu trời quang đãng, mây nhởn nhơ bay/ gió </w:t>
            </w:r>
            <w:r w:rsidRPr="002446C2">
              <w:rPr>
                <w:i/>
              </w:rPr>
              <w:lastRenderedPageBreak/>
              <w:t>thu xào xạc</w:t>
            </w:r>
            <w:r>
              <w:t>.</w:t>
            </w:r>
          </w:p>
        </w:tc>
      </w:tr>
      <w:tr w:rsidR="00AB1737" w:rsidTr="00AB1737">
        <w:tc>
          <w:tcPr>
            <w:tcW w:w="4677" w:type="dxa"/>
          </w:tcPr>
          <w:p w:rsidR="00AB1737" w:rsidRDefault="008715F1" w:rsidP="002446C2">
            <w:pPr>
              <w:jc w:val="both"/>
            </w:pPr>
            <w:r w:rsidRPr="002446C2">
              <w:rPr>
                <w:b/>
              </w:rPr>
              <w:lastRenderedPageBreak/>
              <w:t>(?)</w:t>
            </w:r>
            <w:r>
              <w:t xml:space="preserve"> Những chi tiết ấy ở các vị trí khác nhau có hợp lí không? Nên sắp xếp lại thế nào?</w:t>
            </w:r>
          </w:p>
        </w:tc>
        <w:tc>
          <w:tcPr>
            <w:tcW w:w="4679" w:type="dxa"/>
          </w:tcPr>
          <w:p w:rsidR="00AB1737" w:rsidRDefault="008715F1" w:rsidP="002446C2">
            <w:pPr>
              <w:jc w:val="both"/>
            </w:pPr>
            <w:r w:rsidRPr="002446C2">
              <w:rPr>
                <w:b/>
              </w:rPr>
              <w:t>(!)</w:t>
            </w:r>
            <w:r>
              <w:t xml:space="preserve"> Để cách ra như vậy không hợp lí, nên đưa 2 câu ở sau lên tiếp câu </w:t>
            </w:r>
            <w:r w:rsidRPr="002446C2">
              <w:rPr>
                <w:i/>
              </w:rPr>
              <w:t>“Buổi sớm cuối thu se lạnh”.</w:t>
            </w:r>
          </w:p>
        </w:tc>
      </w:tr>
      <w:tr w:rsidR="00AB1737" w:rsidTr="00AB1737">
        <w:tc>
          <w:tcPr>
            <w:tcW w:w="4677" w:type="dxa"/>
          </w:tcPr>
          <w:p w:rsidR="00AB1737" w:rsidRPr="002446C2" w:rsidRDefault="008715F1" w:rsidP="002446C2">
            <w:pPr>
              <w:jc w:val="both"/>
              <w:rPr>
                <w:i/>
              </w:rPr>
            </w:pPr>
            <w:r w:rsidRPr="002446C2">
              <w:rPr>
                <w:i/>
              </w:rPr>
              <w:t>(3) Lỗi viết câu</w:t>
            </w:r>
          </w:p>
        </w:tc>
        <w:tc>
          <w:tcPr>
            <w:tcW w:w="4679" w:type="dxa"/>
          </w:tcPr>
          <w:p w:rsidR="00AB1737" w:rsidRDefault="00AB1737" w:rsidP="002446C2">
            <w:pPr>
              <w:jc w:val="both"/>
            </w:pPr>
          </w:p>
        </w:tc>
      </w:tr>
      <w:tr w:rsidR="00AB1737" w:rsidTr="00AB1737">
        <w:tc>
          <w:tcPr>
            <w:tcW w:w="4677" w:type="dxa"/>
          </w:tcPr>
          <w:p w:rsidR="00AB1737" w:rsidRDefault="008715F1" w:rsidP="002446C2">
            <w:pPr>
              <w:jc w:val="both"/>
            </w:pPr>
            <w:r w:rsidRPr="002446C2">
              <w:rPr>
                <w:b/>
              </w:rPr>
              <w:t>(?)</w:t>
            </w:r>
            <w:r>
              <w:t xml:space="preserve"> Chữa lại câu sau:</w:t>
            </w:r>
          </w:p>
          <w:p w:rsidR="008715F1" w:rsidRPr="002446C2" w:rsidRDefault="008715F1" w:rsidP="002446C2">
            <w:pPr>
              <w:jc w:val="both"/>
              <w:rPr>
                <w:i/>
              </w:rPr>
            </w:pPr>
            <w:r w:rsidRPr="002446C2">
              <w:rPr>
                <w:i/>
              </w:rPr>
              <w:t>Buổi sớm, khi em và mẹ đi qua cánh đồng làng vào mùa lúa chín thật thú vị.</w:t>
            </w:r>
          </w:p>
        </w:tc>
        <w:tc>
          <w:tcPr>
            <w:tcW w:w="4679" w:type="dxa"/>
          </w:tcPr>
          <w:p w:rsidR="00AB1737" w:rsidRPr="002446C2" w:rsidRDefault="008715F1" w:rsidP="002446C2">
            <w:pPr>
              <w:jc w:val="both"/>
              <w:rPr>
                <w:i/>
              </w:rPr>
            </w:pPr>
            <w:r w:rsidRPr="002446C2">
              <w:rPr>
                <w:i/>
              </w:rPr>
              <w:t xml:space="preserve">- Buổi sớm, đi qua cánh đồng làng </w:t>
            </w:r>
            <w:r w:rsidR="00DA6845">
              <w:rPr>
                <w:i/>
              </w:rPr>
              <w:t>v</w:t>
            </w:r>
            <w:r w:rsidRPr="002446C2">
              <w:rPr>
                <w:i/>
              </w:rPr>
              <w:t>ào mùa lúa chín thật thú vị.</w:t>
            </w:r>
          </w:p>
          <w:p w:rsidR="002446C2" w:rsidRPr="002446C2" w:rsidRDefault="008715F1" w:rsidP="002446C2">
            <w:pPr>
              <w:jc w:val="both"/>
              <w:rPr>
                <w:i/>
              </w:rPr>
            </w:pPr>
            <w:r w:rsidRPr="002446C2">
              <w:rPr>
                <w:i/>
              </w:rPr>
              <w:t>- Buổi sớm, khi cùng mẹ đi qua cánh đồng làng vào mùa lúa chín, em cảm thấy thật là thú vị.</w:t>
            </w:r>
          </w:p>
        </w:tc>
      </w:tr>
    </w:tbl>
    <w:p w:rsidR="00AB1737" w:rsidRDefault="0045506E" w:rsidP="002446C2">
      <w:pPr>
        <w:jc w:val="both"/>
        <w:rPr>
          <w:b/>
        </w:rPr>
      </w:pPr>
      <w:r>
        <w:rPr>
          <w:b/>
        </w:rPr>
        <w:t xml:space="preserve">Hoạt động 4: </w:t>
      </w:r>
      <w:r w:rsidR="00DA6845">
        <w:rPr>
          <w:b/>
        </w:rPr>
        <w:t>Hệ thống hóa kiến thức</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gridCol w:w="4786"/>
      </w:tblGrid>
      <w:tr w:rsidR="00F95B1B" w:rsidTr="00F95B1B">
        <w:tc>
          <w:tcPr>
            <w:tcW w:w="4677" w:type="dxa"/>
            <w:tcBorders>
              <w:right w:val="single" w:sz="6" w:space="0" w:color="auto"/>
            </w:tcBorders>
          </w:tcPr>
          <w:p w:rsidR="00F95B1B" w:rsidRDefault="00F95B1B" w:rsidP="002446C2">
            <w:pPr>
              <w:jc w:val="both"/>
              <w:rPr>
                <w:b/>
              </w:rPr>
            </w:pPr>
            <w:r>
              <w:t>- Để có thể viết một bài văn tả cảnh hay em cần lưu ý những gì?</w:t>
            </w:r>
          </w:p>
        </w:tc>
        <w:tc>
          <w:tcPr>
            <w:tcW w:w="4786" w:type="dxa"/>
            <w:tcBorders>
              <w:left w:val="single" w:sz="6" w:space="0" w:color="auto"/>
            </w:tcBorders>
          </w:tcPr>
          <w:p w:rsidR="00F95B1B" w:rsidRPr="00F95B1B" w:rsidRDefault="00F95B1B" w:rsidP="00F95B1B">
            <w:pPr>
              <w:pStyle w:val="ListParagraph"/>
              <w:ind w:left="0"/>
              <w:rPr>
                <w:i/>
              </w:rPr>
            </w:pPr>
            <w:r w:rsidRPr="00DA6845">
              <w:rPr>
                <w:i/>
              </w:rPr>
              <w:t xml:space="preserve">Miêu tả một sự vật để tăng tính biểu cảm người ta thường dùng những biện pháp </w:t>
            </w:r>
            <w:r>
              <w:rPr>
                <w:i/>
              </w:rPr>
              <w:t xml:space="preserve">nhân hóa và so sánh, </w:t>
            </w:r>
            <w:r w:rsidRPr="00F95B1B">
              <w:rPr>
                <w:i/>
              </w:rPr>
              <w:t>biết cách dùng từ ngữ gợi tả, gợi cảm</w:t>
            </w:r>
            <w:r>
              <w:t xml:space="preserve"> </w:t>
            </w:r>
            <w:r w:rsidRPr="00F95B1B">
              <w:rPr>
                <w:i/>
              </w:rPr>
              <w:t>để bài</w:t>
            </w:r>
            <w:r>
              <w:t xml:space="preserve"> </w:t>
            </w:r>
            <w:r w:rsidRPr="00DA6845">
              <w:rPr>
                <w:i/>
              </w:rPr>
              <w:t>văn thêm sinh động</w:t>
            </w:r>
            <w:r>
              <w:rPr>
                <w:i/>
              </w:rPr>
              <w:t xml:space="preserve"> và có thể miêu tả theo trình tự nhất định.</w:t>
            </w:r>
          </w:p>
          <w:p w:rsidR="00F95B1B" w:rsidRDefault="00F95B1B" w:rsidP="002446C2">
            <w:pPr>
              <w:jc w:val="both"/>
              <w:rPr>
                <w:b/>
              </w:rPr>
            </w:pPr>
          </w:p>
        </w:tc>
      </w:tr>
    </w:tbl>
    <w:p w:rsidR="00F95B1B" w:rsidRDefault="00F95B1B" w:rsidP="002446C2">
      <w:pPr>
        <w:jc w:val="both"/>
        <w:rPr>
          <w:b/>
        </w:rPr>
      </w:pPr>
    </w:p>
    <w:p w:rsidR="00834CDA" w:rsidRPr="00945857" w:rsidRDefault="00AF107D" w:rsidP="00F95B1B">
      <w:pPr>
        <w:pStyle w:val="ListParagraph"/>
        <w:ind w:left="0"/>
      </w:pPr>
      <w:r w:rsidRPr="00AF107D">
        <w:rPr>
          <w:i/>
          <w:noProof/>
        </w:rPr>
        <w:pict>
          <v:shapetype id="_x0000_t32" coordsize="21600,21600" o:spt="32" o:oned="t" path="m,l21600,21600e" filled="f">
            <v:path arrowok="t" fillok="f" o:connecttype="none"/>
            <o:lock v:ext="edit" shapetype="t"/>
          </v:shapetype>
          <v:shape id="_x0000_s1026" type="#_x0000_t32" style="position:absolute;margin-left:99.45pt;margin-top:15.8pt;width:264pt;height:0;z-index:251658240" o:connectortype="straight"/>
        </w:pict>
      </w:r>
      <w:r w:rsidR="00834CDA">
        <w:rPr>
          <w:i/>
        </w:rPr>
        <w:t xml:space="preserve">  </w:t>
      </w:r>
      <w:r w:rsidR="00834CDA" w:rsidRPr="00DA6845">
        <w:rPr>
          <w:i/>
        </w:rPr>
        <w:t xml:space="preserve"> </w:t>
      </w:r>
    </w:p>
    <w:sectPr w:rsidR="00834CDA" w:rsidRPr="00945857" w:rsidSect="0045506E">
      <w:pgSz w:w="11907" w:h="16840" w:code="9"/>
      <w:pgMar w:top="567" w:right="851" w:bottom="1134" w:left="170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B0D" w:rsidRDefault="00332B0D" w:rsidP="00F95B1B">
      <w:r>
        <w:separator/>
      </w:r>
    </w:p>
  </w:endnote>
  <w:endnote w:type="continuationSeparator" w:id="1">
    <w:p w:rsidR="00332B0D" w:rsidRDefault="00332B0D" w:rsidP="00F95B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B0D" w:rsidRDefault="00332B0D" w:rsidP="00F95B1B">
      <w:r>
        <w:separator/>
      </w:r>
    </w:p>
  </w:footnote>
  <w:footnote w:type="continuationSeparator" w:id="1">
    <w:p w:rsidR="00332B0D" w:rsidRDefault="00332B0D" w:rsidP="00F95B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202B0"/>
    <w:multiLevelType w:val="hybridMultilevel"/>
    <w:tmpl w:val="9CC0E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F4075"/>
    <w:multiLevelType w:val="hybridMultilevel"/>
    <w:tmpl w:val="C8224226"/>
    <w:lvl w:ilvl="0" w:tplc="DB62C00A">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nsid w:val="103F01A1"/>
    <w:multiLevelType w:val="hybridMultilevel"/>
    <w:tmpl w:val="9C46B8FE"/>
    <w:lvl w:ilvl="0" w:tplc="F18E7DB8">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10551"/>
    <w:multiLevelType w:val="hybridMultilevel"/>
    <w:tmpl w:val="32542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E7462"/>
    <w:multiLevelType w:val="hybridMultilevel"/>
    <w:tmpl w:val="2766E7B6"/>
    <w:lvl w:ilvl="0" w:tplc="3622177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15D4081D"/>
    <w:multiLevelType w:val="hybridMultilevel"/>
    <w:tmpl w:val="E1B473D2"/>
    <w:lvl w:ilvl="0" w:tplc="DE6C6FCA">
      <w:start w:val="1"/>
      <w:numFmt w:val="decimal"/>
      <w:lvlText w:val="%1."/>
      <w:lvlJc w:val="left"/>
      <w:pPr>
        <w:ind w:left="420" w:hanging="360"/>
      </w:pPr>
      <w:rPr>
        <w:rFonts w:ascii="Times New Roman" w:eastAsiaTheme="minorHAnsi" w:hAnsi="Times New Roman" w:cstheme="minorBidi"/>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1C511666"/>
    <w:multiLevelType w:val="hybridMultilevel"/>
    <w:tmpl w:val="A8FAF26A"/>
    <w:lvl w:ilvl="0" w:tplc="6338CAF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281032B5"/>
    <w:multiLevelType w:val="hybridMultilevel"/>
    <w:tmpl w:val="0F4C5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DD1BF2"/>
    <w:multiLevelType w:val="hybridMultilevel"/>
    <w:tmpl w:val="67267FE6"/>
    <w:lvl w:ilvl="0" w:tplc="B0C609BA">
      <w:start w:val="1"/>
      <w:numFmt w:val="decimal"/>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9">
    <w:nsid w:val="38E850E8"/>
    <w:multiLevelType w:val="hybridMultilevel"/>
    <w:tmpl w:val="25A0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C56CC0"/>
    <w:multiLevelType w:val="hybridMultilevel"/>
    <w:tmpl w:val="0DBE7846"/>
    <w:lvl w:ilvl="0" w:tplc="5B6CBE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742A07"/>
    <w:multiLevelType w:val="hybridMultilevel"/>
    <w:tmpl w:val="91062B44"/>
    <w:lvl w:ilvl="0" w:tplc="06ECD0D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56A3612"/>
    <w:multiLevelType w:val="hybridMultilevel"/>
    <w:tmpl w:val="5008C5D6"/>
    <w:lvl w:ilvl="0" w:tplc="73A280D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3"/>
  </w:num>
  <w:num w:numId="2">
    <w:abstractNumId w:val="0"/>
  </w:num>
  <w:num w:numId="3">
    <w:abstractNumId w:val="9"/>
  </w:num>
  <w:num w:numId="4">
    <w:abstractNumId w:val="7"/>
  </w:num>
  <w:num w:numId="5">
    <w:abstractNumId w:val="11"/>
  </w:num>
  <w:num w:numId="6">
    <w:abstractNumId w:val="12"/>
  </w:num>
  <w:num w:numId="7">
    <w:abstractNumId w:val="6"/>
  </w:num>
  <w:num w:numId="8">
    <w:abstractNumId w:val="1"/>
  </w:num>
  <w:num w:numId="9">
    <w:abstractNumId w:val="8"/>
  </w:num>
  <w:num w:numId="10">
    <w:abstractNumId w:val="5"/>
  </w:num>
  <w:num w:numId="11">
    <w:abstractNumId w:val="10"/>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E5D13"/>
    <w:rsid w:val="0002571D"/>
    <w:rsid w:val="000421D6"/>
    <w:rsid w:val="0007289C"/>
    <w:rsid w:val="00114172"/>
    <w:rsid w:val="0015629C"/>
    <w:rsid w:val="002446C2"/>
    <w:rsid w:val="002979CB"/>
    <w:rsid w:val="00332B0D"/>
    <w:rsid w:val="003A2B24"/>
    <w:rsid w:val="0043505E"/>
    <w:rsid w:val="0045506E"/>
    <w:rsid w:val="00495C96"/>
    <w:rsid w:val="004C3EAC"/>
    <w:rsid w:val="005323AF"/>
    <w:rsid w:val="005E191A"/>
    <w:rsid w:val="00773816"/>
    <w:rsid w:val="008072DA"/>
    <w:rsid w:val="008276A2"/>
    <w:rsid w:val="00834CDA"/>
    <w:rsid w:val="008715F1"/>
    <w:rsid w:val="008C055B"/>
    <w:rsid w:val="008E5D13"/>
    <w:rsid w:val="00945857"/>
    <w:rsid w:val="00967154"/>
    <w:rsid w:val="00985EF2"/>
    <w:rsid w:val="00A613F1"/>
    <w:rsid w:val="00A9524A"/>
    <w:rsid w:val="00AA7B96"/>
    <w:rsid w:val="00AB1737"/>
    <w:rsid w:val="00AE4ED4"/>
    <w:rsid w:val="00AE64B3"/>
    <w:rsid w:val="00AF107D"/>
    <w:rsid w:val="00B76D7B"/>
    <w:rsid w:val="00DA6845"/>
    <w:rsid w:val="00E1233E"/>
    <w:rsid w:val="00E31865"/>
    <w:rsid w:val="00EB44E2"/>
    <w:rsid w:val="00F447D2"/>
    <w:rsid w:val="00F95B1B"/>
    <w:rsid w:val="00FB29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8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857"/>
    <w:pPr>
      <w:ind w:left="720"/>
      <w:contextualSpacing/>
    </w:pPr>
  </w:style>
  <w:style w:type="table" w:styleId="TableGrid">
    <w:name w:val="Table Grid"/>
    <w:basedOn w:val="TableNormal"/>
    <w:uiPriority w:val="59"/>
    <w:rsid w:val="00AB17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95B1B"/>
    <w:pPr>
      <w:tabs>
        <w:tab w:val="center" w:pos="4680"/>
        <w:tab w:val="right" w:pos="9360"/>
      </w:tabs>
    </w:pPr>
  </w:style>
  <w:style w:type="character" w:customStyle="1" w:styleId="HeaderChar">
    <w:name w:val="Header Char"/>
    <w:basedOn w:val="DefaultParagraphFont"/>
    <w:link w:val="Header"/>
    <w:uiPriority w:val="99"/>
    <w:semiHidden/>
    <w:rsid w:val="00F95B1B"/>
  </w:style>
  <w:style w:type="paragraph" w:styleId="Footer">
    <w:name w:val="footer"/>
    <w:basedOn w:val="Normal"/>
    <w:link w:val="FooterChar"/>
    <w:uiPriority w:val="99"/>
    <w:semiHidden/>
    <w:unhideWhenUsed/>
    <w:rsid w:val="00F95B1B"/>
    <w:pPr>
      <w:tabs>
        <w:tab w:val="center" w:pos="4680"/>
        <w:tab w:val="right" w:pos="9360"/>
      </w:tabs>
    </w:pPr>
  </w:style>
  <w:style w:type="character" w:customStyle="1" w:styleId="FooterChar">
    <w:name w:val="Footer Char"/>
    <w:basedOn w:val="DefaultParagraphFont"/>
    <w:link w:val="Footer"/>
    <w:uiPriority w:val="99"/>
    <w:semiHidden/>
    <w:rsid w:val="00F95B1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2018-04-17T07:55:00Z</cp:lastPrinted>
  <dcterms:created xsi:type="dcterms:W3CDTF">2018-04-10T02:57:00Z</dcterms:created>
  <dcterms:modified xsi:type="dcterms:W3CDTF">2018-04-17T07:57:00Z</dcterms:modified>
</cp:coreProperties>
</file>